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E864" w14:textId="751758C8" w:rsidR="0AD715F9" w:rsidRDefault="0F2DD315" w:rsidP="5EBB824A">
      <w:pPr>
        <w:jc w:val="right"/>
      </w:pPr>
      <w:r>
        <w:rPr>
          <w:noProof/>
        </w:rPr>
        <w:drawing>
          <wp:inline distT="0" distB="0" distL="0" distR="0" wp14:anchorId="57C176D8" wp14:editId="7B2BC321">
            <wp:extent cx="1790476" cy="1000000"/>
            <wp:effectExtent l="0" t="0" r="0" b="0"/>
            <wp:docPr id="945486874" name="Billede 945486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A6BDD" w14:textId="01108A56" w:rsidR="0061775A" w:rsidRPr="0061775A" w:rsidRDefault="0061775A" w:rsidP="0061775A">
      <w:r>
        <w:t>Psykoterapeut Christina Strømsted deltog i vores arrangement på Mental Health Day 10/10 - 24 og holdt et meget inspirerende og hjælpsomt oplæg om, hvordan man kan identificere og tale om stress, samt håndtere højt pres på arbejdspladsen i vores globale organisation.</w:t>
      </w:r>
    </w:p>
    <w:p w14:paraId="4EB8C1C5" w14:textId="77777777" w:rsidR="0061775A" w:rsidRPr="0061775A" w:rsidRDefault="0061775A" w:rsidP="0061775A">
      <w:r w:rsidRPr="0061775A">
        <w:t>Som samarbejdspartner var Christina meget lyttende og åben i forhold til at tilpasse og skræddersy indholdet af foredraget til vores behov.</w:t>
      </w:r>
    </w:p>
    <w:p w14:paraId="20EE7D28" w14:textId="390A7DF2" w:rsidR="0061775A" w:rsidRDefault="0061775A" w:rsidP="0061775A">
      <w:r>
        <w:t>Til selve arrangementet sørgede Christina for</w:t>
      </w:r>
      <w:r w:rsidRPr="0061775A">
        <w:t xml:space="preserve"> inspiration til, hvad</w:t>
      </w:r>
      <w:r>
        <w:t xml:space="preserve"> vi </w:t>
      </w:r>
      <w:r w:rsidRPr="0061775A">
        <w:t>hver</w:t>
      </w:r>
      <w:r>
        <w:t xml:space="preserve"> især</w:t>
      </w:r>
      <w:r w:rsidRPr="0061775A">
        <w:t xml:space="preserve"> kan gøre for at tage vare på os selv og vores kolleger, når vi oplever højt pres og svære situationer. </w:t>
      </w:r>
      <w:r w:rsidR="00764360">
        <w:t>Der blev sat fokus på at når vi s</w:t>
      </w:r>
      <w:r w:rsidR="00764360" w:rsidRPr="0061775A">
        <w:t>om NGO, arbejder i og med kriseområder, skal vi være endnu mere opmærksomme på disse effekter</w:t>
      </w:r>
      <w:r w:rsidR="00764360">
        <w:t xml:space="preserve"> og hvad vi kan gøre</w:t>
      </w:r>
      <w:r w:rsidR="00764360" w:rsidRPr="0061775A">
        <w:t>.</w:t>
      </w:r>
      <w:r w:rsidR="00764360">
        <w:t xml:space="preserve"> </w:t>
      </w:r>
      <w:r>
        <w:t>Hun var nærværende</w:t>
      </w:r>
      <w:r w:rsidR="001230D4">
        <w:t>, rolig</w:t>
      </w:r>
      <w:r>
        <w:t xml:space="preserve"> </w:t>
      </w:r>
      <w:r w:rsidR="001230D4">
        <w:t xml:space="preserve">og faglig dygtig – “vi lyttede virkelig efter hvad der blev sagt”. </w:t>
      </w:r>
    </w:p>
    <w:p w14:paraId="0EE0424B" w14:textId="565A6959" w:rsidR="00764360" w:rsidRPr="0061775A" w:rsidRDefault="00764360" w:rsidP="0061775A">
      <w:r>
        <w:t>Alt i alt et vellykket oplæg hvor der blev sat gang i reflektioner og vi blev klogere. Tak til Christina.</w:t>
      </w:r>
    </w:p>
    <w:p w14:paraId="0EC76C7F" w14:textId="77777777" w:rsidR="0061775A" w:rsidRDefault="0061775A" w:rsidP="0061775A"/>
    <w:sectPr w:rsidR="00617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17"/>
    <w:rsid w:val="001230D4"/>
    <w:rsid w:val="003367AA"/>
    <w:rsid w:val="0061775A"/>
    <w:rsid w:val="00643E17"/>
    <w:rsid w:val="00764360"/>
    <w:rsid w:val="00D22424"/>
    <w:rsid w:val="00DF57BC"/>
    <w:rsid w:val="0AD715F9"/>
    <w:rsid w:val="0F2DD315"/>
    <w:rsid w:val="5EBB8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D69F"/>
  <w15:chartTrackingRefBased/>
  <w15:docId w15:val="{1528D422-33E3-40E1-BBB8-B10272CE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43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3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3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3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3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3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3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43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3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3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3E1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3E1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3E1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3E1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3E1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3E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43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43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3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3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43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43E1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43E1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43E1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3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3E1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43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43397847-4746-4805-abfa-dc14a74bcbf6" xsi:nil="true"/>
    <TaxCatchAll xmlns="3c1ee013-7690-4fcc-9f2a-f4c4dbd152cd" xsi:nil="true"/>
    <lcf76f155ced4ddcb4097134ff3c332f xmlns="43397847-4746-4805-abfa-dc14a74bcb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AD451DDAF13479880AC4D5D66B117" ma:contentTypeVersion="19" ma:contentTypeDescription="Create a new document." ma:contentTypeScope="" ma:versionID="c065fca6a3f96a5da4bbb88fff609b6f">
  <xsd:schema xmlns:xsd="http://www.w3.org/2001/XMLSchema" xmlns:xs="http://www.w3.org/2001/XMLSchema" xmlns:p="http://schemas.microsoft.com/office/2006/metadata/properties" xmlns:ns2="43397847-4746-4805-abfa-dc14a74bcbf6" xmlns:ns3="3c1ee013-7690-4fcc-9f2a-f4c4dbd152cd" targetNamespace="http://schemas.microsoft.com/office/2006/metadata/properties" ma:root="true" ma:fieldsID="8559930b1b5e12293fcaecb7a2200126" ns2:_="" ns3:_="">
    <xsd:import namespace="43397847-4746-4805-abfa-dc14a74bcbf6"/>
    <xsd:import namespace="3c1ee013-7690-4fcc-9f2a-f4c4dbd152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97847-4746-4805-abfa-dc14a74bc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e013-7690-4fcc-9f2a-f4c4dbd152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23665f-5965-45d5-8f43-2e3dcf960de9}" ma:internalName="TaxCatchAll" ma:showField="CatchAllData" ma:web="3c1ee013-7690-4fcc-9f2a-f4c4dbd15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AB80E-1E4D-4BA6-8F8C-E062E21CDE2C}">
  <ds:schemaRefs>
    <ds:schemaRef ds:uri="http://schemas.microsoft.com/office/2006/metadata/properties"/>
    <ds:schemaRef ds:uri="http://schemas.microsoft.com/office/infopath/2007/PartnerControls"/>
    <ds:schemaRef ds:uri="43397847-4746-4805-abfa-dc14a74bcbf6"/>
    <ds:schemaRef ds:uri="3c1ee013-7690-4fcc-9f2a-f4c4dbd152cd"/>
  </ds:schemaRefs>
</ds:datastoreItem>
</file>

<file path=customXml/itemProps2.xml><?xml version="1.0" encoding="utf-8"?>
<ds:datastoreItem xmlns:ds="http://schemas.openxmlformats.org/officeDocument/2006/customXml" ds:itemID="{C297C464-EB84-4776-818F-85B4C49F0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3E3E5-EA38-43E5-A89F-273706913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97847-4746-4805-abfa-dc14a74bcbf6"/>
    <ds:schemaRef ds:uri="3c1ee013-7690-4fcc-9f2a-f4c4dbd15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810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Eis Eriksen</dc:creator>
  <cp:keywords/>
  <dc:description/>
  <cp:lastModifiedBy>Christina Strømsted</cp:lastModifiedBy>
  <cp:revision>2</cp:revision>
  <dcterms:created xsi:type="dcterms:W3CDTF">2025-03-22T17:41:00Z</dcterms:created>
  <dcterms:modified xsi:type="dcterms:W3CDTF">2025-03-22T17:41:00Z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0x010100423AD451DDAF13479880AC4D5D66B117</vt:lpwstr>
  </property>
  <property fmtid="{D5CDD505-2E9C-101B-9397-08002B2CF9AE}" pid="3" name="MediaServiceImageTags">
    <vt:lpwstr/>
  </property>
</Properties>
</file>